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61" w:rsidRDefault="009A1061">
      <w:pPr>
        <w:spacing w:after="0"/>
        <w:ind w:left="-1440" w:right="1685"/>
      </w:pPr>
    </w:p>
    <w:tbl>
      <w:tblPr>
        <w:tblStyle w:val="TableGrid"/>
        <w:tblW w:w="9960" w:type="dxa"/>
        <w:tblInd w:w="-408" w:type="dxa"/>
        <w:tblCellMar>
          <w:top w:w="13" w:type="dxa"/>
          <w:left w:w="31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4964"/>
        <w:gridCol w:w="2161"/>
      </w:tblGrid>
      <w:tr w:rsidR="00192015" w:rsidTr="00192015">
        <w:trPr>
          <w:trHeight w:val="288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2CC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color w:val="333300"/>
                <w:sz w:val="16"/>
              </w:rPr>
              <w:t>Артикул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2CC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333300"/>
                <w:sz w:val="16"/>
              </w:rPr>
              <w:t>Номенклатура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2CC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333300"/>
                <w:sz w:val="16"/>
              </w:rPr>
              <w:t>Розничная от 26.04.2021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AFD-E007.21B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0.75кВт,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15 156,0000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AFD-E011.21B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1.1кВт,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16 164,0000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AFD-E011.43B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1.1кВт,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16 668,0000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AFD-E015.21B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1.5кВт,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16 542,0000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AFD-E015.43B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1.5кВт,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17 046,0000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AFD-E110.43B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11.0кВт,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37 332,0000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AFD-E150.43B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15.0кВт,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44 856,0000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AFD-E022.21B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2.2кВт,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19 152,0000</w:t>
            </w:r>
          </w:p>
        </w:tc>
      </w:tr>
      <w:tr w:rsidR="00192015" w:rsidTr="00192015">
        <w:trPr>
          <w:trHeight w:val="291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AFD-E022.43B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2.2кВт,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19 782,0000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AFD-E030.43B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3.0кВт,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21 738,0000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AFD-E040.43B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4.0кВт,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23 628,0000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AFD-E055.43B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5.5кВт,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25 362,0000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AFD-E075.43B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7.5кВт,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27 846,0000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AFD-E090.43B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9.0кВт,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34 650,0000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AFD-L004.21B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0.4кВт,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9 072,0000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AFD-L007.21B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0.75кВт,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9 576,0000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AFD-L007.43B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0.75кВт,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11 028,0000</w:t>
            </w:r>
          </w:p>
        </w:tc>
      </w:tr>
      <w:tr w:rsidR="00192015" w:rsidTr="00192015">
        <w:trPr>
          <w:trHeight w:val="291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AFD-L015.21B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1.5кВт,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10 176,0000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AFD-L015.43B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1.5кВт,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11 970,0000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AFD-L022.21B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2.2кВт,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11 970,0000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AFD-L022.43B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2.2кВт,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12 540,0000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AFD-L030.21B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3.0кВт,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17 046,0000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AFD-L030.43B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3.0кВт,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15 660,0000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AFD-L040.21B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4.0кВт,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18 936,0000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AFD-L040.43B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4.0кВт,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16 320,0000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AFD-L055.21B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5.5 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20 460,0000</w:t>
            </w:r>
          </w:p>
        </w:tc>
      </w:tr>
      <w:tr w:rsidR="00192015" w:rsidTr="00192015">
        <w:trPr>
          <w:trHeight w:val="291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AFD-L055.43B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5.5 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22 398,0000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AFD-L075.21B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7.5 кВт, 220В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22 224,0000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AFD-L075.43B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7.5 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27 468,0000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AFD-L090.43B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преобразователь частоты 9.0 кВт, 380В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30 240,0000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AFD-XPNL.C2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Кабель для выносного монтажа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438,0000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AFD-XPLT.A102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карта расширения входов/выходов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3 846,0000</w:t>
            </w:r>
          </w:p>
        </w:tc>
      </w:tr>
      <w:tr w:rsidR="00192015" w:rsidTr="00192015">
        <w:trPr>
          <w:trHeight w:val="290"/>
        </w:trPr>
        <w:tc>
          <w:tcPr>
            <w:tcW w:w="283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AFD-XPLT.A103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карта расширения входов/выходов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FFFFFF"/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4 506,0000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AFD-XPLT.D104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карта расширения входов/выходов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5 010,0000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AFD-XPLT.C000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карта расширения входов/выходов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2 898,0000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AFD-LPNL.M2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комплект для выносного монтажа с кабелем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1 200,0000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AFD-XPNL.11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панель управления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1 890,0000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AFD-XPNL.12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панель управления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1 890,0000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AFD-XPNL.22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панель управления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4 224,0000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AFD-XPNL.21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панель управления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4 224,0000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AFD-LPNL.11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панель управления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1 890,0000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AFD-LPNL.MF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Рамка для выносного монтажа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768,0000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AFD-XPNL.2MF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Рамка для выносного монтажа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768,0000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CAP18-80.8C2.U9.K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AC/DC, NC,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5 124,0000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CAP18M-80.15C2.U9.K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AC/DC, NC,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5 124,0000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CAP18-90.8C2.U9.E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AC/DC, NC,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5 316,0000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CAP18M-90.15C2.U9.E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AC/DC, NC,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5 316,0000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CAP18-80.8C1.U9.K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AC/DC, NO,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5 124,0000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CAP18M-80.15C1.U9.K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AC/DC, NO,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5 124,0000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CAP18-90.8C1.U9.E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AC/DC, NO,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5 316,0000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CAP18M-90.15C1.U9.E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AC/DC, NO,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5 316,0000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CAP18-80.16N2.U1.K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4 626,0000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CAP18-90.16N2.U1.E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4 836,0000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CAP18M-80.25N2.U1.K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4 734,0000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CAP18M-90.25N2.U1.E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5 040,0000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CAP18-80.16N1.U1.K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NO,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4 626,0000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CAP18-90.16N1.U1.E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NO,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4 836,0000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CAP18M-80.25N1.U1.K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NO,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4 734,0000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CAP18M-90.25N1.U1.E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NO,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5 040,0000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CAP18-80.16N4.U1.K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NO+NC,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5 550,0000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CAP18-90.16N4.U1.E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NO+NC,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5 802,0000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CAP18M-80.25N4.U1.K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NO+NC,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5 676,0000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CAP18M-90.25N4.U1.E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NPN, NO+NC,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6 048,0000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CAP18-80.16P2.U1.K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4 626,0000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CAP18-90.16P2.U1.E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4 842,0000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CAP18M-80.25P2.U1.K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4 734,0000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CAP18M-90.25P2.U1.E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5 040,0000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CAP18-80.16P1.U1.K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NO,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4 626,0000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CAP18-90.16P1.U1.E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NO,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4 836,0000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CAP18M-80.25P1.U1.K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NO,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4 734,0000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CAP18M-90.25P1.U1.E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NO,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5 040,0000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CAP18-80.16P4.U1.K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NO+NC,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5 550,0000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CAP18-90.16P4.U1.E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NO+NC,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5 802,0000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CAP18M-80.25P4.U1.K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NO+NC,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5 676,0000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CAP18M-90.25P4.U1.E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M18, PNP, NO+NC, 10...30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6 048,0000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CAP30-80.20C2.U9.K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AC/DC, NC,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5 316,0000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CAP30M-80.25C2.U9.K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AC/DC, NC,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5 586,0000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CAP30-90.20C2.U9.E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AC/DC, NC,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5 892,0000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CAP30M-90.25C2.U9.E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AC/DC, NC,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5 892,0000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CAP30-80.20C1.U9.K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AC/DC, NO,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5 316,0000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CAP30M-80.25C1.U9.K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AC/DC, NO,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5 586,0000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CAP30-90.20C1.U9.E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AC/DC, NO,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5 892,0000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CAP30M-90.25C1.U9.E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AC/DC, NO, 20...250VAC/VDC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5 892,0000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CAP30-80.20N2.U1.K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5 316,0000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CAP30-90.20N2.U1.E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3 936,0000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CAP30M-80.30N2.U1.K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3 834,0000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CAP30M-90.30N2.U1.E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4 044,0000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CAP30-80.20N1.U1.K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NO,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3 516,0000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CAP30-90.20N1.U1.E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NO,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3 936,0000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CAP30M-80.30N1.U1.K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NO,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3 834,0000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CAP30M-90.30N1.U1.E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NO,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4 044,0000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CAP30-80.20N4.U1.K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NO+NC,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3 936,0000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CAP30-90.20N4.U1.E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NO+NC,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4 362,0000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CAP30M-80.30N4.U1.K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NO+NC,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4 254,0000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CAP30M-90.30N4.U1.E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NPN, NO+NC,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4 464,0000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CAP30-80.20P2.U1.K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3 516,0000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CAP30-90.20P2.U1.E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3 936,0000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CAP30M-80.30P2.U1.K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3 834,0000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CAP30M-90.30P2.U1.E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4 044,0000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CAP30-80.20P1.U1.K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NO,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3 516,0000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CAP30-90.20P1.U1.E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NO,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3 936,0000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CAP30M-80.30P1.U1.K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NO,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3 834,0000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CAP30M-90.30P1.U1.E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NO,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4 044,0000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CAP30-80.20P4.U1.K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NO+NC,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3 936,0000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CAP30-90.20P4.U1.E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NO+NC,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4 362,0000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CAP30M-80.30P4.U1.K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NO+NC,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4 254,0000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CAP30M-90.30P4.U1.E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емкостной, M30, PNP, NO+NC, 10...30VDC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4 464,0000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LA12-68.2N1.U1.E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LA12-68.2P1.U1.E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LA12M-68.4N1.U1.E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LA12M-68.4P1.U1.E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LA12-68.2D1.U4.E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NO,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1 518,0000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LA12M-68.4D1.U4.E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NO,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1 518,0000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LA12-68.2N4.U1.E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1 380,0000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LA12-68.2P4.U1.E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1 380,0000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LA12M-68.4N4.U1.E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1 380,0000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LA12M-68.4P4.U1.E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1 380,0000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LA12-68.2N2.U1.E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NС,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LA12-68.2P2.U1.E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NС,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LA12M-68.4N2.U1.E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NС,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LA12M-68.4P2.U1.E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NС,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LA12-68.2D2.U4.E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NС,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1 518,0000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LA12M-68.4D2.U4.E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 М12, 4-х пр., NС,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1 518,0000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LK08M-23.2,5N2.U1.K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LK08,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LK08M-23.2,5N1.U1.K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LK08,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1 824,0000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LK08M-23.2,5P2.U1.K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LK08,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1 728,0000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LK08M-23.2,5P1.U1.K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LK08,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1 824,0000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LK18M-35.4D2.U4.K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2-х пр., NC,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1 170,0000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LK18M-35.12D2.U4.K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2-х пр., NC,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1 776,0000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LK18M-35.4D1.U4.K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2-х пр., NO,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1 494,0000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LK18M-35.12D1.U4.K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2-х пр., NO,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2 130,0000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LK18M-35.12N2.U1.K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1 656,0000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LK18M-35.4N2.U1.K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912,0000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LK18M-35.12N1.U1.K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1 992,0000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LK18M-35.4N1.U1.K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912,0000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LK18M-35.4N4.U1.K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NPN,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1 170,0000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LK18M-35.12N4.U1.K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NPN,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1 776,0000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LK18M-35.4P2.U1.K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LK18M-35.12P2.U1.K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1 308,0000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LK18M-35.4P1.U1.K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762,0000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LK18M-35.12P1.U1.K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1 326,0000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LK18M-35.4P4.U1.K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PNP,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1 170,0000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LK18M-35.12P4.U1.K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LK18, PNP,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1 776,0000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LKF08M-20.2,5N2.U1.K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LKF08,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1 542,0000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LKF08M-20.2,5N1.U1.K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LKF08,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1 542,0000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LKF08M-20.2,5P2.U1.K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LKF08,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1 542,0000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LKF08M-20.2,5P1.U1.K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LKF08,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1 542,0000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LKF10M-27.2N2.U1.K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LKF10,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1 464,0000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LKF10M-27.4N2.U1.K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LKF10,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1 686,0000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LKF10M-27.2N1.U1.K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LKF10,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1 464,0000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LKF10M-27.4N1.U1.K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LKF10,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LKF10M-27.2P2.U1.K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LKF10,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1 464,0000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LKF10M-27.4P2.U1.K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LKF10,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1 686,0000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LKF10M-27.2P1.U1.K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LKF10,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1 464,0000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LKF10M-27.4P1.U1.K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LKF10,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LA08M-45.2N2.U1.K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1 056,0000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LA08M-45.8N2.U1.K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3 252,0000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LA08-45.4N2.U1.K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2 508,0000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LA08-45.1N2.U1.K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1 272,0000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LA08M-45.2N1.U1.K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1 272,0000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LA08-45.1N1.U1.K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1 272,0000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LA08-45.4N1.U1.K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2 508,0000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LA08M-45.8N1.U1.K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3 252,0000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LA08-45.1N4.U1.K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NPN,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1 278,0000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LA08M-45.2N4.U1.K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NPN,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1 326,0000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LA08-45.4N4.U1.K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NPN,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3 126,0000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LA08-45.1P2.U1.K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1 272,0000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LA08M-45.2P2.U1.K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1 056,0000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LA08-45.4P2.U1.K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2 508,0000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LA08M-45.8P2.U1.K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3 252,0000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LA08-45.4P1.U1.K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2 508,0000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LA08M-45.8P1.U1.K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3 252,0000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LA08-45.1P1.U1.K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1 272,0000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LA08M-45.2P1.U1.K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1 272,0000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LA08-45.1P4.U1.K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PNP,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1 278,0000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LA08M-45.2P4.U1.K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PNP,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1 278,0000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LA08-45.4P4.U1.K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M08, PNP,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3 126,0000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LA12-50.2D2.U4.K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2-х пр., NC,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1 410,0000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LA12M-50.4D2.U4.K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2-х пр., NC,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1 410,0000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LA12-50.2D1.U4.K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2-х пр., NO,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1 410,0000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LA12M-50.4D1.U4.K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2-х пр., NO,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1 410,0000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LA12-60.2A2.U7.K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3-х пр., NC, 20...250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LA12M-60.4A2.U7.K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3-х пр., NC, 20...250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LA12-60.2A1.U7.K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3-х пр., NO, 20...250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LA12M-60.4A1.U7.K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3-х пр., NO, 20...250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LA12-50.2N2.U1.K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LA12M-50.4N2.U1.K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858,0000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LA12-50.2N1.U1.K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LA12M-50.4N1.U1.K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LA12-50.2N4.U1.K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NPN,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1 242,0000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LA12M-50.4N4.U1.K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NPN,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1 242,0000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LA12-50.2P2.U1.K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LA12M-50.4P2.U1.K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LA12-50.2P1.U1.K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LA12M-50.4P1.U1.K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LA12-50.2P4.U1.K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PNP,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1 242,0000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LA12M-50.4P4.U1.K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M12, PNP,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1 242,0000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LA18-55.5D2.U4.K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2-х пр., NC,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1 632,0000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LA18M-55.8D2.U4.K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2-х пр., NC,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LA18-55.5D1.U4.K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2-х пр., NO,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LA18M-55.8D1.U4.K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2-х пр., NO,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LA18-55.5A2.U7.K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3-х пр., NC, 20…250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LA18M-55.8A2.U7.K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3-х пр., NC, 20…250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2 070,0000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LA18-55.5A1.U7.K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3-х пр., NO, 20…250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LA18M-55.8A1.U7.K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3-х пр., NO, 20…250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LA18-55.5N2.U1.K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1 368,0000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LA18M-55.8N2.U1.K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1 368,0000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LA18M-55.8N1.U1.K.H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1 656,0000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LA18-55.5N1.U1.K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1 368,0000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LA18M-55.8N1.U1.K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1 368,0000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LA18-55.5N4.U1.K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NPN,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LA18M-55.8N4.U1.K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NPN,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1 932,0000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LA18-55.5P2.U1.K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1 368,0000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LA18M-55.8P2.U1.K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1 368,0000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LA18-55.5P1.U1.K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1 368,0000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LA18M-55.8P1.U1.K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1 368,0000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LA18-55.5P4.U1.K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PNP,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LA18M-55.8P4.U1.K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M18, PNP,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LA30-55.10D2.U4.K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2-х пр., NC,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2 322,0000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LA30M-55.15D2.U4.K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2-х пр., NC,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2 322,0000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LA30-55.10D1.U4.K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2-х пр., NO,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2 322,0000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LA30M-55.15D1.U4.K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2-х пр., NO, 10…60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2 322,0000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LA30M-80.15A2.U7.K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3-х пр., NC, 20…250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2 400,0000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LA30-80.10A2.U7.K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3-х пр., NC, 20…250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2 400,0000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LA30M-80.15A1.U7.K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3-х пр., NO, 20…250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2 400,0000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LA30-80.10A1.U7.K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3-х пр., NO, 20…250 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2 400,0000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LA30-55.10N2.U1.K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2 154,0000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LA30M-55.15N2.U1.K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NPN,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2 154,0000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LA30-55.10N1.U1.K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2 154,0000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LA30M-55.15N1.U1.K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NPN,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2 154,0000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LA30-55.10N4.U1.K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NPN,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2 322,0000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LA30M-55.15N4.U1.K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NPN,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2 322,0000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LA30-55.10P2.U1.K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1 782,0000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LA30M-55.15P2.U1.K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PNP, 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1 776,0000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LA30M-55.15P1.U1.K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2 154,0000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LA30-55.10P1.U1.K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PNP, NO,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2 154,0000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LA30-55.10P4.U1.K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PNP,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2 322,0000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LA30M-55.15P4.U1.K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индуктивный, M30, PNP, NO+NC, 10…30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2 322,0000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HD-1022.10U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регулятор напряжения 1-ф, тип HD, 10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1 104,0000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HD-1044.VA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регулятор напряжения 1-ф, тип HD, 10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630,0000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HD-2522.10U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регулятор напряжения 1-ф, тип HD, 25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1 170,0000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HD-2544.VA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регулятор напряжения 1-ф, тип HD, 25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918,0000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HD-2544.LA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регулятор напряжения 1-ф, тип HD, 25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1 578,0000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HD-4022.10U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регулятор напряжения 1-ф, тип HD, 40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HD-4044.VA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регулятор напряжения 1-ф, тип HD, 40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948,0000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HD-4044.LA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регулятор напряжения 1-ф, тип HD, 40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1 638,0000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HD-6044.LA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регулятор напряжения 1-ф, тип HD, 60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2 112,0000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HD-8044.LA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регулятор напряжения 1-ф, тип HD, 80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2 052,0000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HD-1044.LA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регулятор напряжения 1-ф, тип HD,10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1 386,0000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BDH-10044.ZD3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BDH, 100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2 616,0000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BDH-12044.ZD3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BDH, 120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2 646,0000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BDH-15044.ZD3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BDH, 150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2 712,0000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BDH-20044.ZD3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BDH, 200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3 120,0000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BDH-25044.ZD3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BDH, 250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3 216,0000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GaDH-500120.ZD3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реле твердотельное 1-ф, тип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GaDH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500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9 924,0000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GaDH-600120.ZD3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реле твердотельное 1-ф, тип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GaDH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600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11 532,0000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GaDH-800120.ZD3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реле твердотельное 1-ф, тип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GaDH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800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14 934,0000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GwDH-500120.ZD3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реле твердотельное 1-ф, тип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GwDH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500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11 628,0000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GwDH-600120.ZD3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реле твердотельное 1-ф, тип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GwDH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600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11 970,0000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GwDH-800120.ZD3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реле твердотельное 1-ф, тип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GwDH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800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16 794,0000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HD-1025.DD3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HD, 10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918,0000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HD-1044.ZA2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HD, 10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852,0000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HD-1044.ZD3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HD, 10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726,0000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HD-2525.DD3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HD, 25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978,0000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HD-2544.ZA2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HD, 25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918,0000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HD-2544.ZD3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HD, 25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882,0000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HD-4025.DD3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HD, 40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1 230,0000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HD-4044.ZA2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HD, 40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1 008,0000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HD-4044.ZD3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HD, 40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948,0000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HD-6044.ZA2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HD, 60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1 548,0000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HD-8044.ZA2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HD, 80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1 734,0000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HDH-12044.ZD3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HDD, 120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2 268,0000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HDH-6044.ZD3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HDD, 60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1 638,0000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HDH-8044.ZD3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HDD, 80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1 704,0000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HDH-10044.ZD3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HDD,100А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2 238,0000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MD-1044.ZD3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MD, 10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474,0000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MD-1544.ZD3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MD, 15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504,0000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MD-0544.ZD3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MD, 5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444,0000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SBDH-10044.ZD3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SBDH, 100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2 616,0000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SBDH-12044.ZD3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SBDH, 120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2 646,0000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SBDH-15044.ZD3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SBDH, 150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2 712,0000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SBDH-6044.ZD3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SBDH, 60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2 490,0000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SBDH-8044.ZD3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1-ф, тип SBDH, 80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2 430,0000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HT-1044.ZD3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10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2 178,0000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HT-1044.ZA2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10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2 238,0000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HT-10044.ZA2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100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6 462,0000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HT-10044.ZD3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100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6 618,0000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HT-12044.ZA2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120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6 900,0000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HT-12044.ZD3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120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6 744,0000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HT-2544.ZA2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25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2 838,0000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HT-2544.ZD3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25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2 712,0000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HT-4044.ZA2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40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3 024,0000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HT-4044.ZD3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40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2 898,0000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HT-6044.ZA2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60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4 476,0000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HT-6044.ZD3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60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4 320,0000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HT-8044.ZA2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80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5 040,0000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HT-8044.ZD3 [M02]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реле твердотельное 3-ф, тип HT, 80 А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4 884,0000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PTP032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РТР032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516,0000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PTP034.1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для реле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774,0000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PTP042.SA1678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для реле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8 478,0000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PTP038-SA1.M6-18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для реле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PTP281-110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радиотехнический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PTP371-80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радиотехнический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1 476,0000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PTP343-150.SA20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радиотехнический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1 272,0000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PTP271-110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радиотехнический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1 416,0000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PTP034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РТР034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PTP036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РТР036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1 092,0000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PTP037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РТР037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2 988,0000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PTP038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РТР038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3 438,0000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PTP039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РТР039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6 678,0000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PTP040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РТР040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7 290,0000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PTP052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РТР052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PTP060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РТР060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234,0000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PTP061.1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РТР061.1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450,0000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PTP062.1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РТР062.1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546,0000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PTP063.1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Радиатор РТР063.1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1 128,0000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KIPVENT-200.01.230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впускная c вентилятором 124х124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2 580,0000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KIPVENT-300.01.230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впускная c вентилятором 177х177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3 300,0000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KIPVENT-400.11.230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впускная c вентилятором 224х224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7 200,0000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KIPVENT-400.21.230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впускная c вентилятором 224х224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8 268,0000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KIPVENT-400.01.230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впускная c вентилятором 224х224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6 438,0000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KIPVENT-500.01.230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впускная c вентилятором 292х292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11 394,0000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KIPVENT-100.01.230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впускная c вентилятором 92х92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2 142,0000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KIPVENT-200.01.300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выпускная 124х124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1 044,0000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KIPVENT-300.01.300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выпускная 177х177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1 254,0000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KIPVENT-400.01.300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выпускная 224х224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1 794,0000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KIPVENT-500.01.300 (M01)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выпускная 292х292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3 162,0000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KIPVENT-100.01.300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выпускная 92x92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900,0000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KIPVENT-100.01.300.7032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выпускная 92x92 (RAL7032)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636,0000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VENT-80.MG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металлическая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VENT-92.MG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металлическая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VENT-120.MG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металлическая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96,0000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VENT-160.MG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металлическая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192,0000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VENT-172.MG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металлическая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VENT-180.MG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металлическая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VENT-220.MG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металлическая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360,0000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VENT-250.MG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решетка металлическая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438,0000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KIPVENT-100-FP-G3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сменный фильтр (комплект 5 штук)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KIPVENT-200-FP-G3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сменный фильтр (комплект 5 штук)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234,0000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KIPVENT-300-FP-G3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сменный фильтр (комплект 5 штук)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330,0000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KIPVENT-400-FP-G3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сменный фильтр (комплект 5 штук)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480,0000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KIPVENT-500-FP-G3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сменный фильтр (комплект 5 штук)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576,0000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OK30-DI0035N4.U1.K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NPN,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2 622,0000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OK30-DI0080N4.U1.K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NPN,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2 832,0000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OK30-RI0400N4.U1.K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NPN,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2 622,0000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OK30-TI0500N4.U1.K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NPN,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4 002,0000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OK30-TI1000N4.U1.K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NPN,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4 212,0000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OK30-RI0070N4.U1.K.T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NPN,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3 108,0000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OK30-RR0200N4.U1.K.F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NPN,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2 760,0000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OK30-RI0070P4.U1.K.T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PNP,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3 108,0000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OK30-DI0080P4.U1.K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PNP, NO+NC, P4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2 832,0000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OK30-RI0400P4.U1.K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PNP, NO+NC, P4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2 622,0000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OK30-TI0500P4.U1.K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PNP, NO+NC, P4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4 002,0000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OK30-TI1000P4.U1.K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PNP, NO+NC, P4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3 450,0000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OK30-RR0200P4.U1.K.F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31х20 мм, PNP, NO+NC, P4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3 108,0000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OK30-DI0035P4.U1.K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датчик оптический, 32х20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PNP, NO+NC, DC 10-30V 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2 622,0000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OK50-DI0040R4.U6.K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AC/DC, SPDT, R4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3 246,0000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OK50-DI0100R4.U6.K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AC/DC, SPDT, R4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3 246,0000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OK50-DI0200R4.U6.K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AC/DC, SPDT, R4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3 450,0000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OK50-RI1000R4.U6.K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AC/DC, SPDT, R4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3 312,0000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OK50-RR0600R4.U6.K.F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AC/DC, SPDT, R4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3 660,0000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OK50-TI2000R4.U6.K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AC/DC, SPDT, R4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4 902,0000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OK50-DI0040S3.U1.K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PNP/NPN, NO+NC, S3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2 760,0000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OK50-DI0100S3.U1.K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PNP/NPN, NO+NC, S3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2 760,0000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OK50-DI0200S3.U1.K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PNP/NPN, NO+NC, S3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2 970,0000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OK50-RI1000S3.U1.K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PNP/NPN, NO+NC, S3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2 832,0000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OK50-RR0600S3.U1.K.F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PNP/NPN, NO+NC, S3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3 522,0000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OK50-TI2000S3.U1.K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50х50 мм, PNP/NPN, NO+NC, S3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3 450,0000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OA18-RR0100N4.U1.K.F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М18, NPN, NO+NC, DC 10-30V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2 832,0000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OA18-TI1500N4.U1.K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М18, NPN,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3 588,0000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OA18-DI0050N4.U1.K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М18, NPN,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2 004,0000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OA18-DI0015N4.U1.K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М18, NPN,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1 794,0000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OA18-RI0300N4.U1.K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М18, NPN, NO+NC, N4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2 004,0000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OA18-TI1500P4.U1.K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М18, PNP, NO+NC, P4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3 588,0000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OA18-DI0050P4.U1.K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М18, PNP, NO+NC, P4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2 004,0000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OA18-DI0015P4.U1.K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М18, PNP, NO+NC, P4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1 794,0000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OA18-RI0300P4.U1.K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М18, PNP, NO+NC, P4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2 004,0000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OA18-RR0100P4.U1.K.F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датчик оптический, М18, PNP, NO+NC, P4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2 832,0000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OFM4-DR0002.1M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кабель, M4, L1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1 566,0000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OFM4-TR0015.1M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кабель, M4, L1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1 728,0000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OFM4-TR0015.2M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кабель, M4, L2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1 902,0000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OFM4-DR0002.2M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кабель, M4, L2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1 680,0000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OFM6-TR0020.1M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кабель, M6, L1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1 878,0000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OFM6-DR0006.1M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кабель, M6, L1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1 656,0000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OFM6-TR0020.2M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кабель, M6, L2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2 052,0000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OFM6-DR0006.2M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кабель, M6, L2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1 776,0000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Pr="00192015" w:rsidRDefault="00192015">
            <w:pPr>
              <w:spacing w:after="0"/>
              <w:rPr>
                <w:lang w:val="en-US"/>
              </w:rPr>
            </w:pPr>
            <w:r w:rsidRPr="00192015">
              <w:rPr>
                <w:rFonts w:ascii="Arial" w:eastAsia="Arial" w:hAnsi="Arial" w:cs="Arial"/>
                <w:sz w:val="16"/>
                <w:lang w:val="en-US"/>
              </w:rPr>
              <w:t>OF65-UR000FN3.U5.K.DD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усилитель, NPN, NO+NC, N3, 12...24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6 972,0000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Pr="00192015" w:rsidRDefault="00192015">
            <w:pPr>
              <w:spacing w:after="0"/>
              <w:rPr>
                <w:lang w:val="en-US"/>
              </w:rPr>
            </w:pPr>
            <w:r w:rsidRPr="00192015">
              <w:rPr>
                <w:rFonts w:ascii="Arial" w:eastAsia="Arial" w:hAnsi="Arial" w:cs="Arial"/>
                <w:sz w:val="16"/>
                <w:lang w:val="en-US"/>
              </w:rPr>
              <w:t>OF65-UR000FN3.U5.K.MD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усилитель, NPN, NO+NC, N3, 12...24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5 052,0000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Pr="00192015" w:rsidRDefault="00192015">
            <w:pPr>
              <w:spacing w:after="0"/>
              <w:rPr>
                <w:lang w:val="en-US"/>
              </w:rPr>
            </w:pPr>
            <w:r w:rsidRPr="00192015">
              <w:rPr>
                <w:rFonts w:ascii="Arial" w:eastAsia="Arial" w:hAnsi="Arial" w:cs="Arial"/>
                <w:sz w:val="16"/>
                <w:lang w:val="en-US"/>
              </w:rPr>
              <w:t>OF65-UR000FP3.U5.K.DD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усилитель, PNP, NO+NC, P3, 12...24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6 972,0000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Pr="00192015" w:rsidRDefault="00192015">
            <w:pPr>
              <w:spacing w:after="0"/>
              <w:rPr>
                <w:lang w:val="en-US"/>
              </w:rPr>
            </w:pPr>
            <w:r w:rsidRPr="00192015">
              <w:rPr>
                <w:rFonts w:ascii="Arial" w:eastAsia="Arial" w:hAnsi="Arial" w:cs="Arial"/>
                <w:sz w:val="16"/>
                <w:lang w:val="en-US"/>
              </w:rPr>
              <w:t>OF65-UR000FP3.U5.K.MD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оптоволоконный усилитель, PNP, NO+NC, P3, 12...24 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5 850,0000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OR51-S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отражатель D51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414,0000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VENT-12025.220VAC.5MSHB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120х120х25,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984,0000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VENT-12038.220VAC.5MSHB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120х120х38,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1 008,0000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VENT-12038.220VAC.5MSMB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120х120х38,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1 014,0000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VENT-12038.220VAC.7MSXB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120х120х38,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1 116,0000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VENT-12038.220VAC.5MSLB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120х120х38,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1 116,0000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VENT-12738.220VAC.7PSHB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127х127х38,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1 374,0000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VENT-15051.220VAC.5MSHB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150х150х51,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2 970,0000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VENT-16065.220VAC.7MSHB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160х160х65,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3 726,0000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VENT-17255.220VAC.7MOHB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172X150X55,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3 930,0000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VENT-17251.220VAC.5MOHB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172х150х51,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3 156,0000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VENT-17251.220VAC.5MOHB.H10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172х150х51,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5 520,0000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VENT-17255.220VAC.5MOHB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172х150х55,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4 194,0000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VENT-18065.220VAC.7MSHB.SA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180х180х65,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4 440,0000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VENT-18065.220VAC.7MSHB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180Х180Х65,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4 194,0000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VENT-18065.24VDC.7MSHB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180Х180Х65, 24V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7 746,0000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VENT-20872.220VAC.7MSHB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208x208x72,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10 920,0000</w:t>
            </w:r>
          </w:p>
        </w:tc>
      </w:tr>
    </w:tbl>
    <w:p w:rsidR="009A1061" w:rsidRDefault="009A1061">
      <w:pPr>
        <w:spacing w:after="0"/>
        <w:ind w:left="-1440" w:right="1685"/>
      </w:pPr>
    </w:p>
    <w:tbl>
      <w:tblPr>
        <w:tblStyle w:val="TableGrid"/>
        <w:tblW w:w="9962" w:type="dxa"/>
        <w:tblInd w:w="-410" w:type="dxa"/>
        <w:tblCellMar>
          <w:top w:w="13" w:type="dxa"/>
          <w:left w:w="34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4964"/>
        <w:gridCol w:w="2161"/>
      </w:tblGrid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VENT-20872.24VDC.5MSHB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208х208х72, 24V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>16 842,0000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VENT-8025.220VAC.7MSHB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80x80x25,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954,0000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VENT-8038.220VAC.5MSHB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80x80x38,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1 008,0000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VENT-9225.220VAC.7MSHB.C50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92x92x25,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966,0000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VENT-9238.220VAC.5MSHB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92x92x38,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1 008,0000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VENT-22260.220VAC.5MRHB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D222x60, 220V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4 992,0000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VENT-22260.24VDC.5MRHB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D222Х60, 24VDC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10 632,0000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VENT-22280.24VDC.3MRHB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D222Х80, 24VDC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12 636,0000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VENT-22580.24VDC.9MRHB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D225Х80, 24VDC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29 220,0000</w:t>
            </w:r>
          </w:p>
        </w:tc>
      </w:tr>
      <w:tr w:rsidR="00192015" w:rsidTr="00192015">
        <w:trPr>
          <w:trHeight w:val="291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VENT-25490.24VDC.3MRHB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D254Х90, 24VDC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14 310,0000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VENT-28080.24VDC.7MRHB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 D280Х80, 24VDC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22 434,0000</w:t>
            </w:r>
          </w:p>
        </w:tc>
      </w:tr>
      <w:tr w:rsidR="00192015" w:rsidTr="00192015">
        <w:trPr>
          <w:trHeight w:val="290"/>
        </w:trPr>
        <w:tc>
          <w:tcPr>
            <w:tcW w:w="2837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VENT-8038.220VAC.5PSHB</w:t>
            </w:r>
          </w:p>
        </w:tc>
        <w:tc>
          <w:tcPr>
            <w:tcW w:w="4964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вентилятор осевой, 80x80x38, 220VAC</w:t>
            </w:r>
          </w:p>
        </w:tc>
        <w:tc>
          <w:tcPr>
            <w:tcW w:w="2161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</w:tcPr>
          <w:p w:rsidR="00192015" w:rsidRDefault="0019201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1 146,0000</w:t>
            </w:r>
          </w:p>
        </w:tc>
      </w:tr>
    </w:tbl>
    <w:p w:rsidR="00AF6C07" w:rsidRDefault="00AF6C07"/>
    <w:sectPr w:rsidR="00AF6C07">
      <w:pgSz w:w="15840" w:h="12240" w:orient="landscape"/>
      <w:pgMar w:top="1085" w:right="1440" w:bottom="1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61"/>
    <w:rsid w:val="00192015"/>
    <w:rsid w:val="009A1061"/>
    <w:rsid w:val="00A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F032D-0826-431C-8613-5357DAF9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Дойникова Анна Владимировна</dc:creator>
  <cp:keywords/>
  <cp:lastModifiedBy>Дельта КиП</cp:lastModifiedBy>
  <cp:revision>2</cp:revision>
  <dcterms:created xsi:type="dcterms:W3CDTF">2021-04-28T11:49:00Z</dcterms:created>
  <dcterms:modified xsi:type="dcterms:W3CDTF">2021-04-28T11:49:00Z</dcterms:modified>
</cp:coreProperties>
</file>